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1A9D" w14:textId="4AF65840" w:rsid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</w:t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>RECLAMAŢIE ADMINISTRATIVĂ (2)</w:t>
      </w:r>
    </w:p>
    <w:p w14:paraId="2741C329" w14:textId="6D85A02B" w:rsid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1E3F19E3" w14:textId="0A17020B" w:rsidR="000A0B5E" w:rsidRPr="007F311B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>Primaria comunei Dobroești</w:t>
      </w:r>
    </w:p>
    <w:p w14:paraId="75D0DE52" w14:textId="77777777" w:rsidR="000A0B5E" w:rsidRPr="007F311B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Cs w:val="32"/>
          <w:lang w:val="ro-RO"/>
        </w:rPr>
      </w:pP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 xml:space="preserve">    </w:t>
      </w:r>
      <w:r>
        <w:rPr>
          <w:rFonts w:ascii="Times New Roman" w:hAnsi="Times New Roman" w:cs="Times New Roman"/>
          <w:b/>
          <w:noProof/>
          <w:szCs w:val="32"/>
          <w:lang w:val="ro-RO"/>
        </w:rPr>
        <w:t xml:space="preserve"> </w:t>
      </w: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 xml:space="preserve">Str. Cuza Voda nr. 23, </w:t>
      </w:r>
    </w:p>
    <w:p w14:paraId="68EDED38" w14:textId="77777777" w:rsidR="000A0B5E" w:rsidRPr="007F311B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Cs w:val="32"/>
          <w:lang w:val="ro-RO"/>
        </w:rPr>
      </w:pP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 xml:space="preserve">    </w:t>
      </w:r>
      <w:r>
        <w:rPr>
          <w:rFonts w:ascii="Times New Roman" w:hAnsi="Times New Roman" w:cs="Times New Roman"/>
          <w:b/>
          <w:noProof/>
          <w:szCs w:val="32"/>
          <w:lang w:val="ro-RO"/>
        </w:rPr>
        <w:t xml:space="preserve"> </w:t>
      </w: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>sat Dobroești, comuna Dobroești</w:t>
      </w:r>
    </w:p>
    <w:p w14:paraId="0AB259E2" w14:textId="77777777" w:rsidR="000A0B5E" w:rsidRPr="007F311B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32"/>
          <w:lang w:val="ro-RO"/>
        </w:rPr>
      </w:pPr>
    </w:p>
    <w:p w14:paraId="772EF316" w14:textId="77777777" w:rsid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32"/>
          <w:lang w:val="ro-RO"/>
        </w:rPr>
      </w:pPr>
      <w:r w:rsidRPr="007F311B">
        <w:rPr>
          <w:rFonts w:ascii="Times New Roman" w:hAnsi="Times New Roman" w:cs="Times New Roman"/>
          <w:noProof/>
          <w:sz w:val="28"/>
          <w:szCs w:val="32"/>
          <w:lang w:val="ro-RO"/>
        </w:rPr>
        <w:t xml:space="preserve">    Data ..............................</w:t>
      </w:r>
    </w:p>
    <w:p w14:paraId="5F3097D7" w14:textId="77777777" w:rsid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32"/>
          <w:lang w:val="ro-RO"/>
        </w:rPr>
      </w:pPr>
    </w:p>
    <w:p w14:paraId="663DEEE4" w14:textId="77777777" w:rsidR="000A0B5E" w:rsidRPr="007F311B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32"/>
          <w:lang w:val="ro-RO"/>
        </w:rPr>
      </w:pPr>
    </w:p>
    <w:p w14:paraId="71028E39" w14:textId="5926FC29" w:rsidR="000A0B5E" w:rsidRPr="007F311B" w:rsidRDefault="000A0B5E" w:rsidP="000A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32"/>
          <w:lang w:val="ro-RO"/>
        </w:rPr>
      </w:pPr>
      <w:r w:rsidRPr="007F311B">
        <w:rPr>
          <w:rFonts w:ascii="Times New Roman" w:hAnsi="Times New Roman" w:cs="Times New Roman"/>
          <w:b/>
          <w:noProof/>
          <w:sz w:val="28"/>
          <w:szCs w:val="32"/>
          <w:lang w:val="ro-RO"/>
        </w:rPr>
        <w:t xml:space="preserve">Stimate </w:t>
      </w:r>
      <w:r>
        <w:rPr>
          <w:rFonts w:ascii="Times New Roman" w:hAnsi="Times New Roman" w:cs="Times New Roman"/>
          <w:b/>
          <w:noProof/>
          <w:sz w:val="28"/>
          <w:szCs w:val="32"/>
          <w:lang w:val="ro-RO"/>
        </w:rPr>
        <w:t>D</w:t>
      </w:r>
      <w:r w:rsidRPr="007F311B">
        <w:rPr>
          <w:rFonts w:ascii="Times New Roman" w:hAnsi="Times New Roman" w:cs="Times New Roman"/>
          <w:b/>
          <w:noProof/>
          <w:sz w:val="28"/>
          <w:szCs w:val="32"/>
          <w:lang w:val="ro-RO"/>
        </w:rPr>
        <w:t>omnule Primar,</w:t>
      </w:r>
    </w:p>
    <w:p w14:paraId="70E243F9" w14:textId="77777777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20E8D3DD" w14:textId="4C9E0324" w:rsidR="000A0B5E" w:rsidRDefault="000A0B5E" w:rsidP="000A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Prin prezenta formulez o reclamaţie administrativă, conform </w:t>
      </w:r>
      <w:r w:rsidRPr="000A0B5E">
        <w:rPr>
          <w:rFonts w:ascii="Times New Roman" w:hAnsi="Times New Roman" w:cs="Times New Roman"/>
          <w:noProof/>
          <w:vanish/>
          <w:sz w:val="32"/>
          <w:szCs w:val="32"/>
          <w:lang w:val="ro-RO"/>
        </w:rPr>
        <w:t>&lt;LLNK 12001   544 10 201   0 18&gt;</w:t>
      </w:r>
      <w:r w:rsidRPr="000A0B5E">
        <w:rPr>
          <w:rFonts w:ascii="Times New Roman" w:hAnsi="Times New Roman" w:cs="Times New Roman"/>
          <w:noProof/>
          <w:color w:val="0000FF"/>
          <w:sz w:val="32"/>
          <w:szCs w:val="32"/>
          <w:u w:val="single"/>
          <w:lang w:val="ro-RO"/>
        </w:rPr>
        <w:t>Legii nr. 544/2001</w:t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privind liberul acces la informaţiile de interes public, întrucât la cererea nr. .....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>.....</w:t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>.. din data de ...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>.......</w:t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>.......... nu am primit informaţiile solicitate în termenul legal, stabilit de lege. Documentele de interes public solicitate erau următoarele: ........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>..............</w:t>
      </w: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>....................</w:t>
      </w:r>
    </w:p>
    <w:p w14:paraId="64EB5325" w14:textId="55496DE0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t>………………………………………………………………………….</w:t>
      </w:r>
    </w:p>
    <w:p w14:paraId="1F148234" w14:textId="7D0901D0" w:rsidR="000A0B5E" w:rsidRDefault="000A0B5E" w:rsidP="000A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Documentele solicitate se încadrează în categoria informaţiilor de interes public, din următoarele considerente: .........................................</w:t>
      </w:r>
    </w:p>
    <w:p w14:paraId="5D9787CA" w14:textId="3DEB6681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t>………………………………………………………………………….</w:t>
      </w:r>
    </w:p>
    <w:p w14:paraId="70D3D237" w14:textId="77777777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Prin prezenta solicit revenirea asupra deciziei de a nu primi informaţiile de interes public solicitate în scris/în format electronic, considerând ca dreptul meu la informaţie, conform legii, a fost lezat.</w:t>
      </w:r>
    </w:p>
    <w:p w14:paraId="09347335" w14:textId="0AC83E94" w:rsidR="000A0B5E" w:rsidRDefault="000A0B5E" w:rsidP="000A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Vă mulţumesc pentru solicitudine,</w:t>
      </w:r>
    </w:p>
    <w:p w14:paraId="3F1573D4" w14:textId="77777777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3C346908" w14:textId="77777777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..........................</w:t>
      </w:r>
    </w:p>
    <w:p w14:paraId="41AE3B43" w14:textId="35097178" w:rsid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(semnătura petentului)</w:t>
      </w:r>
    </w:p>
    <w:p w14:paraId="4652E02F" w14:textId="746F51DF" w:rsid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6DA4E04E" w14:textId="693DF9C2" w:rsid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09A37733" w14:textId="5F208C55" w:rsid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7EB48A8B" w14:textId="6F33E563" w:rsid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34F40093" w14:textId="77777777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54244DA2" w14:textId="77777777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</w:t>
      </w:r>
      <w:r w:rsidRPr="000A0B5E">
        <w:rPr>
          <w:rFonts w:ascii="Times New Roman" w:hAnsi="Times New Roman" w:cs="Times New Roman"/>
          <w:b/>
          <w:noProof/>
          <w:sz w:val="32"/>
          <w:szCs w:val="32"/>
          <w:lang w:val="ro-RO"/>
        </w:rPr>
        <w:t>Numele şi adresa petentului ............................</w:t>
      </w:r>
    </w:p>
    <w:p w14:paraId="0FC326F5" w14:textId="77777777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   Adresa .................................................</w:t>
      </w:r>
    </w:p>
    <w:p w14:paraId="4CBA3615" w14:textId="77777777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   Telefon ................................................</w:t>
      </w:r>
    </w:p>
    <w:p w14:paraId="1EB99C7F" w14:textId="4952BD89" w:rsidR="000A0B5E" w:rsidRPr="000A0B5E" w:rsidRDefault="000A0B5E" w:rsidP="000A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0A0B5E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val="ro-RO"/>
        </w:rPr>
        <w:t>F</w:t>
      </w:r>
      <w:r w:rsidRPr="000A0B5E">
        <w:rPr>
          <w:rFonts w:ascii="Times New Roman" w:hAnsi="Times New Roman" w:cs="Times New Roman"/>
          <w:b/>
          <w:noProof/>
          <w:sz w:val="32"/>
          <w:szCs w:val="32"/>
          <w:lang w:val="ro-RO"/>
        </w:rPr>
        <w:t>ax ....................................................</w:t>
      </w:r>
    </w:p>
    <w:p w14:paraId="139D19B0" w14:textId="77777777" w:rsidR="00E32407" w:rsidRPr="000A0B5E" w:rsidRDefault="00E32407">
      <w:pPr>
        <w:rPr>
          <w:b/>
          <w:noProof/>
          <w:lang w:val="ro-RO"/>
        </w:rPr>
      </w:pPr>
    </w:p>
    <w:sectPr w:rsidR="00E32407" w:rsidRPr="000A0B5E" w:rsidSect="00B8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65"/>
    <w:rsid w:val="000A0B5E"/>
    <w:rsid w:val="004A2C9D"/>
    <w:rsid w:val="00B85969"/>
    <w:rsid w:val="00E32407"/>
    <w:rsid w:val="00E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77F2"/>
  <w15:chartTrackingRefBased/>
  <w15:docId w15:val="{A83180EE-D662-4C09-82BB-2450AB70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B5E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4A2C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A2C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4A2C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C9D"/>
    <w:rPr>
      <w:rFonts w:ascii="Times New Roman" w:hAnsi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4A2C9D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4A2C9D"/>
    <w:rPr>
      <w:rFonts w:ascii="Times New Roman" w:hAnsi="Times New Roman"/>
      <w:b/>
      <w:bCs/>
      <w:sz w:val="24"/>
      <w:szCs w:val="24"/>
      <w:lang w:val="en-US"/>
    </w:rPr>
  </w:style>
  <w:style w:type="character" w:styleId="Strong">
    <w:name w:val="Strong"/>
    <w:qFormat/>
    <w:rsid w:val="004A2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taxe impozite1</dc:creator>
  <cp:keywords/>
  <dc:description/>
  <cp:lastModifiedBy>taxe impozite1</cp:lastModifiedBy>
  <cp:revision>2</cp:revision>
  <dcterms:created xsi:type="dcterms:W3CDTF">2019-02-13T07:15:00Z</dcterms:created>
  <dcterms:modified xsi:type="dcterms:W3CDTF">2019-02-13T07:18:00Z</dcterms:modified>
</cp:coreProperties>
</file>